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5F" w:rsidRPr="00FB0E2C" w:rsidRDefault="00F5055F" w:rsidP="00F5055F">
      <w:pPr>
        <w:widowControl/>
        <w:spacing w:beforeLines="100" w:before="360" w:line="4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FB0E2C">
        <w:rPr>
          <w:rFonts w:ascii="Times New Roman" w:eastAsia="標楷體" w:hAnsi="Times New Roman" w:cs="Times New Roman"/>
          <w:b/>
          <w:sz w:val="28"/>
          <w:szCs w:val="28"/>
        </w:rPr>
        <w:t>2014</w:t>
      </w:r>
      <w:r w:rsidR="00015590" w:rsidRPr="00FB0E2C">
        <w:rPr>
          <w:rFonts w:ascii="Times New Roman" w:eastAsia="標楷體" w:hAnsi="Times New Roman" w:cs="Times New Roman"/>
          <w:b/>
          <w:sz w:val="28"/>
          <w:szCs w:val="28"/>
        </w:rPr>
        <w:t>臺灣馬里蘭高等教育會議</w:t>
      </w:r>
    </w:p>
    <w:p w:rsidR="00F5055F" w:rsidRPr="00FB0E2C" w:rsidRDefault="002226D8" w:rsidP="00F5055F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B0E2C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2014 </w:t>
      </w:r>
      <w:r w:rsidR="00F5055F" w:rsidRPr="00FB0E2C">
        <w:rPr>
          <w:rFonts w:ascii="Times New Roman" w:eastAsia="標楷體" w:hAnsi="Times New Roman" w:cs="Times New Roman"/>
          <w:b/>
          <w:sz w:val="28"/>
          <w:szCs w:val="28"/>
        </w:rPr>
        <w:t xml:space="preserve">Taiwan-Maryland Higher Education </w:t>
      </w:r>
      <w:r w:rsidRPr="00FB0E2C">
        <w:rPr>
          <w:rFonts w:ascii="Times New Roman" w:eastAsia="標楷體" w:hAnsi="Times New Roman" w:cs="Times New Roman"/>
          <w:b/>
          <w:sz w:val="28"/>
          <w:szCs w:val="28"/>
        </w:rPr>
        <w:t>Conference</w:t>
      </w:r>
    </w:p>
    <w:p w:rsidR="00F5055F" w:rsidRPr="00244570" w:rsidRDefault="00F5055F" w:rsidP="00F5055F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F5055F" w:rsidRPr="00244570" w:rsidRDefault="00F5055F" w:rsidP="00F5055F">
      <w:pPr>
        <w:rPr>
          <w:rFonts w:ascii="Times New Roman" w:eastAsia="標楷體" w:hAnsi="Times New Roman" w:cs="Times New Roman"/>
          <w:szCs w:val="24"/>
        </w:rPr>
      </w:pPr>
      <w:r w:rsidRPr="00244570">
        <w:rPr>
          <w:rFonts w:ascii="Times New Roman" w:eastAsia="標楷體" w:hAnsi="Times New Roman" w:cs="Times New Roman"/>
          <w:szCs w:val="24"/>
        </w:rPr>
        <w:t>時間：</w:t>
      </w:r>
      <w:r w:rsidRPr="00244570">
        <w:rPr>
          <w:rFonts w:ascii="Times New Roman" w:eastAsia="標楷體" w:hAnsi="Times New Roman" w:cs="Times New Roman"/>
          <w:szCs w:val="24"/>
        </w:rPr>
        <w:t>2014</w:t>
      </w:r>
      <w:r w:rsidRPr="00244570">
        <w:rPr>
          <w:rFonts w:ascii="Times New Roman" w:eastAsia="標楷體" w:hAnsi="Times New Roman" w:cs="Times New Roman"/>
          <w:szCs w:val="24"/>
        </w:rPr>
        <w:t>年</w:t>
      </w:r>
      <w:r w:rsidRPr="00244570">
        <w:rPr>
          <w:rFonts w:ascii="Times New Roman" w:eastAsia="標楷體" w:hAnsi="Times New Roman" w:cs="Times New Roman"/>
          <w:szCs w:val="24"/>
        </w:rPr>
        <w:t>6</w:t>
      </w:r>
      <w:r w:rsidRPr="00244570">
        <w:rPr>
          <w:rFonts w:ascii="Times New Roman" w:eastAsia="標楷體" w:hAnsi="Times New Roman" w:cs="Times New Roman"/>
          <w:szCs w:val="24"/>
        </w:rPr>
        <w:t>月</w:t>
      </w:r>
      <w:r w:rsidRPr="00244570">
        <w:rPr>
          <w:rFonts w:ascii="Times New Roman" w:eastAsia="標楷體" w:hAnsi="Times New Roman" w:cs="Times New Roman"/>
          <w:szCs w:val="24"/>
        </w:rPr>
        <w:t>24</w:t>
      </w:r>
      <w:r w:rsidRPr="00244570">
        <w:rPr>
          <w:rFonts w:ascii="Times New Roman" w:eastAsia="標楷體" w:hAnsi="Times New Roman" w:cs="Times New Roman"/>
          <w:szCs w:val="24"/>
        </w:rPr>
        <w:t>日</w:t>
      </w:r>
      <w:r w:rsidRPr="00244570">
        <w:rPr>
          <w:rFonts w:ascii="Times New Roman" w:eastAsia="標楷體" w:hAnsi="Times New Roman" w:cs="Times New Roman"/>
          <w:szCs w:val="24"/>
        </w:rPr>
        <w:t>(</w:t>
      </w:r>
      <w:r w:rsidRPr="00244570">
        <w:rPr>
          <w:rFonts w:ascii="Times New Roman" w:eastAsia="標楷體" w:hAnsi="Times New Roman" w:cs="Times New Roman"/>
          <w:szCs w:val="24"/>
        </w:rPr>
        <w:t>二</w:t>
      </w:r>
      <w:r w:rsidRPr="00244570">
        <w:rPr>
          <w:rFonts w:ascii="Times New Roman" w:eastAsia="標楷體" w:hAnsi="Times New Roman" w:cs="Times New Roman"/>
          <w:szCs w:val="24"/>
        </w:rPr>
        <w:t>)</w:t>
      </w:r>
    </w:p>
    <w:p w:rsidR="00F5055F" w:rsidRPr="00244570" w:rsidRDefault="00F5055F" w:rsidP="00F5055F">
      <w:pPr>
        <w:rPr>
          <w:rFonts w:ascii="Times New Roman" w:eastAsia="標楷體" w:hAnsi="Times New Roman" w:cs="Times New Roman"/>
          <w:szCs w:val="24"/>
        </w:rPr>
      </w:pPr>
      <w:r w:rsidRPr="00244570">
        <w:rPr>
          <w:rFonts w:ascii="Times New Roman" w:eastAsia="標楷體" w:hAnsi="Times New Roman" w:cs="Times New Roman"/>
          <w:szCs w:val="24"/>
        </w:rPr>
        <w:t>Time</w:t>
      </w:r>
      <w:r w:rsidRPr="00244570">
        <w:rPr>
          <w:rFonts w:ascii="Times New Roman" w:eastAsia="標楷體" w:hAnsi="Times New Roman" w:cs="Times New Roman"/>
          <w:szCs w:val="24"/>
        </w:rPr>
        <w:t>：</w:t>
      </w:r>
      <w:r w:rsidRPr="00244570">
        <w:rPr>
          <w:rFonts w:ascii="Times New Roman" w:eastAsia="標楷體" w:hAnsi="Times New Roman" w:cs="Times New Roman"/>
          <w:szCs w:val="24"/>
        </w:rPr>
        <w:t>Tuesday, June 24</w:t>
      </w:r>
      <w:r w:rsidRPr="00244570">
        <w:rPr>
          <w:rFonts w:ascii="Times New Roman" w:eastAsia="標楷體" w:hAnsi="Times New Roman" w:cs="Times New Roman"/>
          <w:szCs w:val="24"/>
          <w:vertAlign w:val="superscript"/>
        </w:rPr>
        <w:t>th</w:t>
      </w:r>
      <w:r w:rsidRPr="00244570">
        <w:rPr>
          <w:rFonts w:ascii="Times New Roman" w:eastAsia="標楷體" w:hAnsi="Times New Roman" w:cs="Times New Roman"/>
          <w:szCs w:val="24"/>
        </w:rPr>
        <w:t>, 2014</w:t>
      </w:r>
    </w:p>
    <w:p w:rsidR="00F5055F" w:rsidRPr="00244570" w:rsidRDefault="00F5055F" w:rsidP="00F5055F">
      <w:pPr>
        <w:rPr>
          <w:rFonts w:ascii="Times New Roman" w:eastAsia="標楷體" w:hAnsi="Times New Roman" w:cs="Times New Roman"/>
          <w:szCs w:val="24"/>
        </w:rPr>
      </w:pPr>
      <w:r w:rsidRPr="00244570">
        <w:rPr>
          <w:rFonts w:ascii="Times New Roman" w:eastAsia="標楷體" w:hAnsi="Times New Roman" w:cs="Times New Roman"/>
          <w:szCs w:val="24"/>
        </w:rPr>
        <w:t>地點：</w:t>
      </w:r>
      <w:r w:rsidR="007B3F1C" w:rsidRPr="00244570">
        <w:rPr>
          <w:rFonts w:ascii="Times New Roman" w:eastAsia="標楷體" w:hAnsi="Times New Roman" w:cs="Times New Roman" w:hint="eastAsia"/>
          <w:szCs w:val="24"/>
        </w:rPr>
        <w:t>高雄醫學大學國際學術研究大樓地下二樓孟德爾廳</w:t>
      </w:r>
      <w:r w:rsidR="007B3F1C" w:rsidRPr="00244570">
        <w:rPr>
          <w:rFonts w:ascii="Times New Roman" w:eastAsia="標楷體" w:hAnsi="Times New Roman" w:cs="Times New Roman"/>
          <w:szCs w:val="24"/>
        </w:rPr>
        <w:t xml:space="preserve"> </w:t>
      </w:r>
    </w:p>
    <w:p w:rsidR="00F5055F" w:rsidRPr="00244570" w:rsidRDefault="00F5055F" w:rsidP="00F5055F">
      <w:pPr>
        <w:rPr>
          <w:rFonts w:ascii="Times New Roman" w:eastAsia="標楷體" w:hAnsi="Times New Roman" w:cs="Times New Roman"/>
          <w:szCs w:val="24"/>
        </w:rPr>
      </w:pPr>
      <w:r w:rsidRPr="00244570">
        <w:rPr>
          <w:rFonts w:ascii="Times New Roman" w:eastAsia="標楷體" w:hAnsi="Times New Roman" w:cs="Times New Roman"/>
          <w:szCs w:val="24"/>
        </w:rPr>
        <w:t>Venue</w:t>
      </w:r>
      <w:r w:rsidRPr="00244570">
        <w:rPr>
          <w:rFonts w:ascii="Times New Roman" w:eastAsia="標楷體" w:hAnsi="Times New Roman" w:cs="Times New Roman"/>
          <w:szCs w:val="24"/>
        </w:rPr>
        <w:t>：</w:t>
      </w:r>
      <w:r w:rsidR="007B3F1C" w:rsidRPr="00244570">
        <w:rPr>
          <w:rFonts w:ascii="Times New Roman" w:eastAsia="標楷體" w:hAnsi="Times New Roman" w:cs="Times New Roman"/>
          <w:szCs w:val="24"/>
        </w:rPr>
        <w:t>Mendel Conference Hall, International Academic Research Building, Kaohsiung Medical University</w:t>
      </w:r>
    </w:p>
    <w:p w:rsidR="00F5055F" w:rsidRPr="00244570" w:rsidRDefault="00F5055F" w:rsidP="00F5055F">
      <w:pPr>
        <w:rPr>
          <w:rFonts w:ascii="Times New Roman" w:eastAsia="標楷體" w:hAnsi="Times New Roman" w:cs="Times New Roman"/>
          <w:szCs w:val="24"/>
        </w:rPr>
      </w:pPr>
      <w:r w:rsidRPr="00244570">
        <w:rPr>
          <w:rFonts w:ascii="Times New Roman" w:eastAsia="標楷體" w:hAnsi="Times New Roman" w:cs="Times New Roman" w:hint="eastAsia"/>
          <w:szCs w:val="24"/>
        </w:rPr>
        <w:t>主題：打造全球與文化體驗之通路</w:t>
      </w:r>
    </w:p>
    <w:p w:rsidR="00152BD3" w:rsidRPr="00244570" w:rsidRDefault="00F5055F" w:rsidP="00F5055F">
      <w:pPr>
        <w:rPr>
          <w:rFonts w:ascii="Times New Roman" w:eastAsia="標楷體" w:hAnsi="Times New Roman" w:cs="Times New Roman"/>
          <w:szCs w:val="24"/>
        </w:rPr>
      </w:pPr>
      <w:r w:rsidRPr="00244570">
        <w:rPr>
          <w:rFonts w:ascii="Times New Roman" w:eastAsia="標楷體" w:hAnsi="Times New Roman" w:cs="Times New Roman" w:hint="eastAsia"/>
          <w:szCs w:val="24"/>
        </w:rPr>
        <w:t xml:space="preserve">Theme: </w:t>
      </w:r>
      <w:r w:rsidR="0025145F" w:rsidRPr="00244570">
        <w:rPr>
          <w:rFonts w:ascii="Times New Roman" w:eastAsia="標楷體" w:hAnsi="Times New Roman" w:cs="Times New Roman"/>
          <w:szCs w:val="24"/>
        </w:rPr>
        <w:t>Open up the Channels for Interacting Global and Cultural Experiences</w:t>
      </w:r>
    </w:p>
    <w:tbl>
      <w:tblPr>
        <w:tblW w:w="11199" w:type="dxa"/>
        <w:tblInd w:w="-12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828"/>
        <w:gridCol w:w="5953"/>
      </w:tblGrid>
      <w:tr w:rsidR="00F5055F" w:rsidRPr="00244570" w:rsidTr="007C2D7E">
        <w:trPr>
          <w:trHeight w:val="431"/>
          <w:tblHeader/>
        </w:trPr>
        <w:tc>
          <w:tcPr>
            <w:tcW w:w="11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F5055F" w:rsidRPr="00244570" w:rsidRDefault="00F5055F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2014</w:t>
            </w: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24</w:t>
            </w: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日，星期二</w:t>
            </w:r>
          </w:p>
          <w:p w:rsidR="00F5055F" w:rsidRPr="00244570" w:rsidRDefault="00F5055F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Tuesday, June 24th, 2014</w:t>
            </w:r>
          </w:p>
        </w:tc>
      </w:tr>
      <w:tr w:rsidR="00F5055F" w:rsidRPr="00244570" w:rsidTr="007C2D7E">
        <w:trPr>
          <w:trHeight w:val="399"/>
          <w:tblHeader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5055F" w:rsidRPr="00244570" w:rsidRDefault="00F5055F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  <w:p w:rsidR="00F5055F" w:rsidRPr="00244570" w:rsidRDefault="00F5055F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Time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5055F" w:rsidRPr="00244570" w:rsidRDefault="00F5055F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  <w:p w:rsidR="00F5055F" w:rsidRPr="00244570" w:rsidRDefault="00F5055F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Program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55F" w:rsidRPr="00244570" w:rsidRDefault="00F5055F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講者</w:t>
            </w:r>
          </w:p>
          <w:p w:rsidR="00F5055F" w:rsidRPr="00244570" w:rsidRDefault="00F5055F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Speaker</w:t>
            </w:r>
          </w:p>
        </w:tc>
      </w:tr>
      <w:tr w:rsidR="00F5055F" w:rsidRPr="00244570" w:rsidTr="007C2D7E">
        <w:trPr>
          <w:trHeight w:val="25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5055F" w:rsidRPr="00244570" w:rsidRDefault="00F5055F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09:00-09:30</w:t>
            </w:r>
          </w:p>
        </w:tc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5055F" w:rsidRPr="00244570" w:rsidRDefault="00F5055F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報到</w:t>
            </w:r>
          </w:p>
          <w:p w:rsidR="00F5055F" w:rsidRPr="00244570" w:rsidRDefault="00F5055F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 xml:space="preserve">Registration </w:t>
            </w:r>
          </w:p>
        </w:tc>
      </w:tr>
      <w:tr w:rsidR="00F5055F" w:rsidRPr="00244570" w:rsidTr="00B26510">
        <w:trPr>
          <w:trHeight w:val="43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F5055F" w:rsidRPr="00244570" w:rsidRDefault="00F5055F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09:30-10:00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>開幕式</w:t>
            </w:r>
          </w:p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>Opening Remarks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55F" w:rsidRPr="00244570" w:rsidRDefault="00F5055F" w:rsidP="00F5055F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>教育部政務次長黃碧端</w:t>
            </w:r>
          </w:p>
          <w:p w:rsidR="00F5055F" w:rsidRPr="00244570" w:rsidRDefault="007C0804" w:rsidP="007C2D7E">
            <w:pPr>
              <w:pStyle w:val="a3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 xml:space="preserve">Dr. </w:t>
            </w:r>
            <w:r w:rsidR="00F5055F" w:rsidRPr="00244570">
              <w:rPr>
                <w:rFonts w:ascii="Times New Roman" w:eastAsia="標楷體" w:hAnsi="Times New Roman" w:cs="Times New Roman"/>
                <w:szCs w:val="24"/>
              </w:rPr>
              <w:t xml:space="preserve">Pi-Twan Huang, Political Deputy Minister, </w:t>
            </w:r>
          </w:p>
          <w:p w:rsidR="00F5055F" w:rsidRPr="00244570" w:rsidRDefault="00F5055F" w:rsidP="007C2D7E">
            <w:pPr>
              <w:pStyle w:val="a3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>Ministry of Education, Taiwan</w:t>
            </w:r>
          </w:p>
          <w:p w:rsidR="00F90699" w:rsidRPr="00244570" w:rsidRDefault="00860C0F" w:rsidP="00F90699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>美國在臺協會高雄分處處長</w:t>
            </w:r>
            <w:r w:rsidR="007066A0" w:rsidRPr="00244570">
              <w:rPr>
                <w:rFonts w:ascii="Times New Roman" w:eastAsia="標楷體" w:hAnsi="Times New Roman" w:cs="Times New Roman" w:hint="eastAsia"/>
                <w:szCs w:val="24"/>
              </w:rPr>
              <w:t>歐介林</w:t>
            </w:r>
          </w:p>
          <w:p w:rsidR="00F90699" w:rsidRPr="00244570" w:rsidRDefault="006178D0" w:rsidP="00F90699">
            <w:pPr>
              <w:pStyle w:val="a3"/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 w:rsidR="007066A0" w:rsidRPr="00244570">
              <w:rPr>
                <w:rFonts w:ascii="Times New Roman" w:eastAsia="標楷體" w:hAnsi="Times New Roman" w:cs="Times New Roman" w:hint="eastAsia"/>
                <w:szCs w:val="24"/>
              </w:rPr>
              <w:t xml:space="preserve">r. </w:t>
            </w:r>
            <w:r w:rsidR="006F0961" w:rsidRPr="00244570">
              <w:rPr>
                <w:rFonts w:ascii="Times New Roman" w:eastAsia="標楷體" w:hAnsi="Times New Roman" w:cs="Times New Roman" w:hint="eastAsia"/>
                <w:szCs w:val="24"/>
              </w:rPr>
              <w:t xml:space="preserve">Gary </w:t>
            </w:r>
            <w:r w:rsidR="007066A0" w:rsidRPr="00244570">
              <w:rPr>
                <w:rFonts w:ascii="Times New Roman" w:eastAsia="標楷體" w:hAnsi="Times New Roman" w:cs="Times New Roman" w:hint="eastAsia"/>
                <w:szCs w:val="24"/>
              </w:rPr>
              <w:t>G. Oba, Branch Chief, American Institute Taiwan, Kaohsiung Branch Office</w:t>
            </w:r>
          </w:p>
          <w:p w:rsidR="00F5055F" w:rsidRPr="00244570" w:rsidRDefault="00B2178E" w:rsidP="00F5055F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馬里蘭高等教育委員會委員</w:t>
            </w:r>
            <w:r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Ian</w:t>
            </w: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MacFarlane</w:t>
            </w:r>
          </w:p>
          <w:p w:rsidR="00F5055F" w:rsidRPr="00244570" w:rsidRDefault="00D11BD7" w:rsidP="007C2D7E">
            <w:pPr>
              <w:pStyle w:val="a3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M</w:t>
            </w:r>
            <w:r w:rsidR="00A15185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r. </w:t>
            </w:r>
            <w:r w:rsidR="00B2178E"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Ian</w:t>
            </w:r>
            <w:r w:rsidR="00B2178E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B2178E"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MacFarlane</w:t>
            </w:r>
            <w:r w:rsidR="00B2178E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, Commissioner, Maryland Higher Education Commission</w:t>
            </w:r>
          </w:p>
          <w:p w:rsidR="00F5055F" w:rsidRPr="00244570" w:rsidRDefault="00F5055F" w:rsidP="00F5055F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after="200" w:line="276" w:lineRule="auto"/>
              <w:ind w:leftChars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>財團法人高等教育國際合作基金會董事長，</w:t>
            </w:r>
          </w:p>
          <w:p w:rsidR="00F5055F" w:rsidRPr="00244570" w:rsidRDefault="00F5055F" w:rsidP="007C2D7E">
            <w:pPr>
              <w:pStyle w:val="a3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>淡江大學校長張家宜</w:t>
            </w:r>
          </w:p>
          <w:p w:rsidR="00F5055F" w:rsidRPr="00244570" w:rsidRDefault="007C0804" w:rsidP="007C2D7E">
            <w:pPr>
              <w:pStyle w:val="a3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 xml:space="preserve">Dr. </w:t>
            </w:r>
            <w:r w:rsidR="00F5055F" w:rsidRPr="00244570">
              <w:rPr>
                <w:rFonts w:ascii="Times New Roman" w:eastAsia="標楷體" w:hAnsi="Times New Roman" w:cs="Times New Roman"/>
                <w:szCs w:val="24"/>
              </w:rPr>
              <w:t>Flora Chia-I Chang, Chairperson, Foundation for International Cooperation</w:t>
            </w:r>
            <w:r w:rsidR="0088046E" w:rsidRPr="00244570">
              <w:rPr>
                <w:rFonts w:ascii="Times New Roman" w:eastAsia="標楷體" w:hAnsi="Times New Roman" w:cs="Times New Roman"/>
                <w:szCs w:val="24"/>
              </w:rPr>
              <w:t xml:space="preserve"> in Higher Education of Taiwan/</w:t>
            </w:r>
            <w:r w:rsidR="00F5055F" w:rsidRPr="00244570">
              <w:rPr>
                <w:rFonts w:ascii="Times New Roman" w:eastAsia="標楷體" w:hAnsi="Times New Roman" w:cs="Times New Roman"/>
                <w:szCs w:val="24"/>
              </w:rPr>
              <w:t>President, Tamkang University</w:t>
            </w:r>
          </w:p>
          <w:p w:rsidR="00F90699" w:rsidRPr="00244570" w:rsidRDefault="00B77FBE" w:rsidP="00F90699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>高雄市政府</w:t>
            </w:r>
            <w:r w:rsidR="007342A5" w:rsidRPr="00244570">
              <w:rPr>
                <w:rFonts w:ascii="Times New Roman" w:eastAsia="標楷體" w:hAnsi="Times New Roman" w:cs="Times New Roman" w:hint="eastAsia"/>
                <w:szCs w:val="24"/>
              </w:rPr>
              <w:t>副秘書長</w:t>
            </w: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>蘇麗瓊</w:t>
            </w:r>
          </w:p>
          <w:p w:rsidR="00F90699" w:rsidRPr="00244570" w:rsidRDefault="00B77FBE" w:rsidP="00F90699">
            <w:pPr>
              <w:pStyle w:val="a3"/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>Ms. Li Chiung Su, Deputy Secretary-General, Kaohsiung City Government</w:t>
            </w:r>
          </w:p>
          <w:p w:rsidR="00F5055F" w:rsidRPr="00244570" w:rsidRDefault="00F5055F" w:rsidP="00F5055F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>高雄醫學大學校長劉景寬</w:t>
            </w:r>
          </w:p>
          <w:p w:rsidR="00F5055F" w:rsidRPr="00244570" w:rsidRDefault="007C0804" w:rsidP="007C2D7E">
            <w:pPr>
              <w:pStyle w:val="a3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 xml:space="preserve">Dr. </w:t>
            </w:r>
            <w:r w:rsidR="00F5055F" w:rsidRPr="00244570">
              <w:rPr>
                <w:rFonts w:ascii="Times New Roman" w:eastAsia="標楷體" w:hAnsi="Times New Roman" w:cs="Times New Roman"/>
                <w:szCs w:val="24"/>
              </w:rPr>
              <w:t>Ching-Kuan Liu, President, Kaohsiung Medical University</w:t>
            </w:r>
          </w:p>
        </w:tc>
      </w:tr>
      <w:tr w:rsidR="00FB0E2C" w:rsidRPr="00244570" w:rsidTr="00D52B0A">
        <w:trPr>
          <w:trHeight w:val="9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B0E2C" w:rsidRPr="00244570" w:rsidRDefault="00FB0E2C" w:rsidP="00FB0E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10:0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-10: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</w:p>
        </w:tc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B0E2C" w:rsidRPr="00244570" w:rsidRDefault="00FB0E2C" w:rsidP="00D52B0A">
            <w:pPr>
              <w:pStyle w:val="a3"/>
              <w:snapToGrid w:val="0"/>
              <w:spacing w:line="276" w:lineRule="auto"/>
              <w:ind w:leftChars="0"/>
              <w:contextualSpacing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禮品</w:t>
            </w: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交換：教育部政務次長黃碧端與馬里蘭高等教育委員會委員</w:t>
            </w: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Ian</w:t>
            </w: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MacFarlane</w:t>
            </w:r>
          </w:p>
          <w:p w:rsidR="00FB0E2C" w:rsidRPr="00244570" w:rsidRDefault="00FB0E2C" w:rsidP="00D52B0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Gift Exchange</w:t>
            </w: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: </w:t>
            </w: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Dr. Pi-Twan Huang, Political Deputy Minister, Ministry of Education, Taiwan</w:t>
            </w: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and </w:t>
            </w:r>
            <w:r w:rsidRPr="0024457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Mr. </w:t>
            </w:r>
            <w:r w:rsidRPr="002445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Ian</w:t>
            </w:r>
            <w:r w:rsidRPr="0024457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Pr="002445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MacFarlane</w:t>
            </w:r>
            <w:r w:rsidRPr="0024457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, Commissioner, Maryland Higher Education Commission</w:t>
            </w:r>
          </w:p>
          <w:p w:rsidR="00FB0E2C" w:rsidRPr="00244570" w:rsidRDefault="00FB0E2C" w:rsidP="00D52B0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團體照</w:t>
            </w:r>
          </w:p>
          <w:p w:rsidR="00FB0E2C" w:rsidRPr="00244570" w:rsidRDefault="00FB0E2C" w:rsidP="00D52B0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Group Photo</w:t>
            </w:r>
          </w:p>
        </w:tc>
      </w:tr>
      <w:tr w:rsidR="00FB0E2C" w:rsidRPr="00244570" w:rsidTr="00D52B0A">
        <w:trPr>
          <w:trHeight w:val="121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B0E2C" w:rsidRPr="00244570" w:rsidRDefault="00FB0E2C" w:rsidP="00FB0E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lastRenderedPageBreak/>
              <w:t>10: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15</w:t>
            </w: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</w:p>
        </w:tc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B0E2C" w:rsidRPr="00244570" w:rsidRDefault="00FB0E2C" w:rsidP="00D52B0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簽約儀式：高雄醫學大學及馬里蘭大學巴爾的摩縣分校</w:t>
            </w:r>
          </w:p>
          <w:p w:rsidR="00FB0E2C" w:rsidRPr="00244570" w:rsidRDefault="00FB0E2C" w:rsidP="00D52B0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MOU Signing Ceremony: Kaohsiung Medical University and University of Maryland, Baltimore County</w:t>
            </w:r>
          </w:p>
        </w:tc>
      </w:tr>
      <w:tr w:rsidR="00F5055F" w:rsidRPr="00244570" w:rsidTr="00985E4E">
        <w:trPr>
          <w:trHeight w:val="36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5055F" w:rsidRPr="00244570" w:rsidRDefault="00F5055F" w:rsidP="00FB0E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10:</w:t>
            </w:r>
            <w:r w:rsidR="00FB0E2C">
              <w:rPr>
                <w:rFonts w:ascii="Times New Roman" w:eastAsia="標楷體" w:hAnsi="Times New Roman" w:cs="Times New Roman" w:hint="eastAsia"/>
                <w:b/>
                <w:szCs w:val="24"/>
              </w:rPr>
              <w:t>30</w:t>
            </w: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-10:</w:t>
            </w:r>
            <w:r w:rsidR="00FB0E2C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>臺灣高等教育介紹</w:t>
            </w:r>
          </w:p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>Overview of Taiwan</w:t>
            </w:r>
            <w:r w:rsidRPr="00244570">
              <w:rPr>
                <w:rFonts w:ascii="Times New Roman" w:eastAsia="標楷體" w:hAnsi="Times New Roman" w:cs="Times New Roman"/>
                <w:szCs w:val="24"/>
              </w:rPr>
              <w:t>’</w:t>
            </w: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>s Higher Education System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0C0" w:rsidRPr="00244570" w:rsidRDefault="000810C0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Moderator:</w:t>
            </w:r>
          </w:p>
          <w:p w:rsidR="000810C0" w:rsidRPr="00244570" w:rsidRDefault="001830E9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>教育部政務次長黃碧端</w:t>
            </w:r>
          </w:p>
          <w:p w:rsidR="008F5B44" w:rsidRPr="00244570" w:rsidRDefault="007C0804" w:rsidP="008F5B44">
            <w:pPr>
              <w:snapToGrid w:val="0"/>
              <w:rPr>
                <w:rFonts w:ascii="Times New Roman" w:eastAsia="標楷體" w:hAnsi="Times New Roman" w:cs="Times New Roman"/>
                <w:b/>
                <w:color w:val="548DD4" w:themeColor="text2" w:themeTint="99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 xml:space="preserve">Dr. </w:t>
            </w:r>
            <w:r w:rsidR="008F5B44" w:rsidRPr="00244570">
              <w:rPr>
                <w:rFonts w:ascii="Times New Roman" w:eastAsia="標楷體" w:hAnsi="Times New Roman" w:cs="Times New Roman"/>
                <w:szCs w:val="24"/>
              </w:rPr>
              <w:t>Pi-Twan Huang, Political Deputy Minister, Ministry of Education, Taiwan</w:t>
            </w:r>
          </w:p>
          <w:p w:rsidR="00841D4E" w:rsidRPr="00244570" w:rsidRDefault="00841D4E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Speaker:</w:t>
            </w:r>
          </w:p>
          <w:p w:rsidR="0088046E" w:rsidRPr="00244570" w:rsidRDefault="0088046E" w:rsidP="0088046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>財團法人高等教育國際合作基金會董事長，</w:t>
            </w:r>
          </w:p>
          <w:p w:rsidR="0088046E" w:rsidRPr="00244570" w:rsidRDefault="0088046E" w:rsidP="0088046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>淡江大學校長張家宜</w:t>
            </w:r>
          </w:p>
          <w:p w:rsidR="00F5055F" w:rsidRPr="00244570" w:rsidRDefault="007C0804" w:rsidP="00977F5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 xml:space="preserve">Dr. </w:t>
            </w:r>
            <w:r w:rsidR="0088046E" w:rsidRPr="00244570">
              <w:rPr>
                <w:rFonts w:ascii="Times New Roman" w:eastAsia="標楷體" w:hAnsi="Times New Roman" w:cs="Times New Roman"/>
                <w:szCs w:val="24"/>
              </w:rPr>
              <w:t>Flora Chia-I Chang, Chairperson, Foundation for International Cooperation in Higher Education of Taiwan/President, Tamkang University</w:t>
            </w:r>
          </w:p>
        </w:tc>
      </w:tr>
      <w:tr w:rsidR="00F5055F" w:rsidRPr="00244570" w:rsidTr="00D33103">
        <w:trPr>
          <w:trHeight w:val="110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5055F" w:rsidRPr="00244570" w:rsidRDefault="00F5055F" w:rsidP="00FB0E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10:</w:t>
            </w:r>
            <w:r w:rsidR="00FB0E2C">
              <w:rPr>
                <w:rFonts w:ascii="Times New Roman" w:eastAsia="標楷體" w:hAnsi="Times New Roman" w:cs="Times New Roman" w:hint="eastAsia"/>
                <w:b/>
                <w:szCs w:val="24"/>
              </w:rPr>
              <w:t>45</w:t>
            </w: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-1</w:t>
            </w:r>
            <w:r w:rsidR="00FB0E2C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 w:rsidR="00FB0E2C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>馬里蘭高等教育介紹</w:t>
            </w:r>
          </w:p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>Overview of Maryland</w:t>
            </w:r>
            <w:r w:rsidRPr="00244570">
              <w:rPr>
                <w:rFonts w:ascii="Times New Roman" w:eastAsia="標楷體" w:hAnsi="Times New Roman" w:cs="Times New Roman"/>
                <w:szCs w:val="24"/>
              </w:rPr>
              <w:t>’</w:t>
            </w: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>s Higher Education System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B2B" w:rsidRPr="00244570" w:rsidRDefault="00203B2B" w:rsidP="007C2D7E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Moderator: </w:t>
            </w:r>
          </w:p>
          <w:p w:rsidR="00841D4E" w:rsidRPr="00244570" w:rsidRDefault="00841D4E" w:rsidP="00841D4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馬里蘭高等教育委員會委員</w:t>
            </w:r>
            <w:r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Ian</w:t>
            </w: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MacFarlane</w:t>
            </w:r>
          </w:p>
          <w:p w:rsidR="00841D4E" w:rsidRPr="00244570" w:rsidRDefault="00841D4E" w:rsidP="00841D4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Mr. </w:t>
            </w:r>
            <w:r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Ian</w:t>
            </w: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MacFarlane</w:t>
            </w: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, Commissioner, Maryland Higher Education Commission</w:t>
            </w:r>
          </w:p>
          <w:p w:rsidR="00841D4E" w:rsidRPr="00244570" w:rsidRDefault="00841D4E" w:rsidP="00841D4E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F5055F" w:rsidRPr="00244570" w:rsidRDefault="00F5055F" w:rsidP="007C2D7E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Speaker:</w:t>
            </w:r>
          </w:p>
          <w:p w:rsidR="0048184F" w:rsidRPr="00244570" w:rsidRDefault="0048184F" w:rsidP="007C2D7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>馬里蘭州州長辦公室教育政策主任</w:t>
            </w:r>
            <w:r w:rsidRPr="00244570">
              <w:rPr>
                <w:rFonts w:ascii="Times New Roman" w:eastAsia="標楷體" w:hAnsi="Times New Roman" w:cs="Times New Roman"/>
                <w:szCs w:val="24"/>
              </w:rPr>
              <w:t>Jared</w:t>
            </w: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 xml:space="preserve"> Billings</w:t>
            </w:r>
          </w:p>
          <w:p w:rsidR="00F5055F" w:rsidRPr="00244570" w:rsidRDefault="00D11BD7" w:rsidP="009A3F8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 w:rsidR="00203B2B" w:rsidRPr="00244570">
              <w:rPr>
                <w:rFonts w:ascii="Times New Roman" w:eastAsia="標楷體" w:hAnsi="Times New Roman" w:cs="Times New Roman" w:hint="eastAsia"/>
                <w:szCs w:val="24"/>
              </w:rPr>
              <w:t xml:space="preserve">r. </w:t>
            </w:r>
            <w:r w:rsidR="00203B2B" w:rsidRPr="00244570">
              <w:rPr>
                <w:rFonts w:ascii="Times New Roman" w:eastAsia="標楷體" w:hAnsi="Times New Roman" w:cs="Times New Roman"/>
                <w:szCs w:val="24"/>
              </w:rPr>
              <w:t>Jared</w:t>
            </w:r>
            <w:r w:rsidR="00203B2B" w:rsidRPr="00244570">
              <w:rPr>
                <w:rFonts w:ascii="Times New Roman" w:eastAsia="標楷體" w:hAnsi="Times New Roman" w:cs="Times New Roman" w:hint="eastAsia"/>
                <w:szCs w:val="24"/>
              </w:rPr>
              <w:t xml:space="preserve"> Billings, </w:t>
            </w:r>
            <w:r w:rsidR="00203B2B" w:rsidRPr="00244570">
              <w:rPr>
                <w:rFonts w:ascii="Times New Roman" w:eastAsia="標楷體" w:hAnsi="Times New Roman" w:cs="Times New Roman"/>
                <w:szCs w:val="24"/>
              </w:rPr>
              <w:t xml:space="preserve">Director </w:t>
            </w:r>
            <w:r w:rsidR="00203B2B" w:rsidRPr="00244570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203B2B" w:rsidRPr="00244570">
              <w:rPr>
                <w:rFonts w:ascii="Times New Roman" w:eastAsia="標楷體" w:hAnsi="Times New Roman" w:cs="Times New Roman"/>
                <w:szCs w:val="24"/>
              </w:rPr>
              <w:t>f Education Policy</w:t>
            </w:r>
            <w:r w:rsidR="00203B2B" w:rsidRPr="00244570">
              <w:rPr>
                <w:rFonts w:ascii="Times New Roman" w:eastAsia="標楷體" w:hAnsi="Times New Roman" w:cs="Times New Roman" w:hint="eastAsia"/>
                <w:szCs w:val="24"/>
              </w:rPr>
              <w:t xml:space="preserve">, </w:t>
            </w:r>
            <w:r w:rsidR="00203B2B" w:rsidRPr="00244570">
              <w:rPr>
                <w:rFonts w:ascii="Times New Roman" w:eastAsia="標楷體" w:hAnsi="Times New Roman" w:cs="Times New Roman"/>
                <w:szCs w:val="24"/>
              </w:rPr>
              <w:t>Office of the Governor</w:t>
            </w:r>
          </w:p>
        </w:tc>
      </w:tr>
      <w:tr w:rsidR="00F5055F" w:rsidRPr="00244570" w:rsidTr="007C2D7E">
        <w:trPr>
          <w:trHeight w:val="121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5055F" w:rsidRPr="00244570" w:rsidRDefault="00244570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11:00-11:40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>專題演講</w:t>
            </w:r>
            <w:r w:rsidRPr="0024457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E13A2A" w:rsidRPr="00244570">
              <w:rPr>
                <w:rFonts w:ascii="Times New Roman" w:eastAsia="標楷體" w:hAnsi="Times New Roman" w:cs="Times New Roman" w:hint="eastAsia"/>
                <w:szCs w:val="24"/>
              </w:rPr>
              <w:t>：提升美國在台學生數之挑戰及機會</w:t>
            </w:r>
          </w:p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 xml:space="preserve">Keynote Speech 1: </w:t>
            </w:r>
            <w:r w:rsidR="00E13A2A" w:rsidRPr="00244570">
              <w:rPr>
                <w:rFonts w:ascii="Times New Roman" w:eastAsia="標楷體" w:hAnsi="Times New Roman" w:cs="Times New Roman"/>
                <w:szCs w:val="24"/>
              </w:rPr>
              <w:t>Increasing American Students in Taiwan: The Challenges and Opportunities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Moderator:</w:t>
            </w:r>
          </w:p>
          <w:p w:rsidR="00F5055F" w:rsidRPr="00244570" w:rsidRDefault="000810C0" w:rsidP="007C2D7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>高雄醫學大學校長劉景寬</w:t>
            </w:r>
          </w:p>
          <w:p w:rsidR="00F5055F" w:rsidRPr="00244570" w:rsidRDefault="007C0804" w:rsidP="007C2D7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 xml:space="preserve">Dr. </w:t>
            </w:r>
            <w:r w:rsidR="00EC7175" w:rsidRPr="00244570">
              <w:rPr>
                <w:rFonts w:ascii="Times New Roman" w:eastAsia="標楷體" w:hAnsi="Times New Roman" w:cs="Times New Roman"/>
                <w:szCs w:val="24"/>
              </w:rPr>
              <w:t xml:space="preserve">Ching-Kuan Liu, President, </w:t>
            </w:r>
            <w:r w:rsidR="004259DC" w:rsidRPr="00244570">
              <w:rPr>
                <w:rFonts w:ascii="Times New Roman" w:eastAsia="標楷體" w:hAnsi="Times New Roman" w:cs="Times New Roman"/>
                <w:szCs w:val="24"/>
              </w:rPr>
              <w:t>Kaohsiung Medical University</w:t>
            </w:r>
          </w:p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Speaker:</w:t>
            </w:r>
          </w:p>
          <w:p w:rsidR="00F5055F" w:rsidRPr="00244570" w:rsidRDefault="00F5055F" w:rsidP="007C2D7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>學術交流基金會執行長李沃奇</w:t>
            </w:r>
          </w:p>
          <w:p w:rsidR="00F5055F" w:rsidRPr="00244570" w:rsidRDefault="007C0804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 xml:space="preserve">Dr. </w:t>
            </w:r>
            <w:r w:rsidR="00F5055F" w:rsidRPr="00244570">
              <w:rPr>
                <w:rFonts w:ascii="Times New Roman" w:eastAsia="標楷體" w:hAnsi="Times New Roman" w:cs="Times New Roman" w:hint="eastAsia"/>
                <w:szCs w:val="24"/>
              </w:rPr>
              <w:t>William C. Vocke, Executive Director, Fo</w:t>
            </w:r>
            <w:r w:rsidR="00D869F8" w:rsidRPr="00244570">
              <w:rPr>
                <w:rFonts w:ascii="Times New Roman" w:eastAsia="標楷體" w:hAnsi="Times New Roman" w:cs="Times New Roman" w:hint="eastAsia"/>
                <w:szCs w:val="24"/>
              </w:rPr>
              <w:t>undation for Scholarly Exchange</w:t>
            </w:r>
          </w:p>
        </w:tc>
      </w:tr>
      <w:tr w:rsidR="00F5055F" w:rsidRPr="00244570" w:rsidTr="00B26510">
        <w:trPr>
          <w:trHeight w:val="41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5055F" w:rsidRPr="00244570" w:rsidRDefault="00244570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11:40-12:20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>專題演講</w:t>
            </w:r>
            <w:r w:rsidRPr="00244570">
              <w:rPr>
                <w:rFonts w:ascii="Times New Roman" w:eastAsia="標楷體" w:hAnsi="Times New Roman" w:cs="Times New Roman"/>
                <w:szCs w:val="24"/>
              </w:rPr>
              <w:t xml:space="preserve">2: </w:t>
            </w:r>
            <w:r w:rsidR="00142AA5" w:rsidRPr="00244570">
              <w:rPr>
                <w:rFonts w:ascii="Times New Roman" w:eastAsia="標楷體" w:hAnsi="Times New Roman" w:cs="Times New Roman" w:hint="eastAsia"/>
                <w:szCs w:val="24"/>
              </w:rPr>
              <w:t>馬里蘭經濟及教育</w:t>
            </w:r>
          </w:p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 xml:space="preserve">Keynote Speech 2: </w:t>
            </w:r>
            <w:r w:rsidR="00142AA5" w:rsidRPr="00244570">
              <w:rPr>
                <w:rFonts w:ascii="Times New Roman" w:eastAsia="標楷體" w:hAnsi="Times New Roman" w:cs="Times New Roman" w:hint="eastAsia"/>
                <w:szCs w:val="24"/>
              </w:rPr>
              <w:t>The STEM Economy and Higher Education in Maryland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55F" w:rsidRPr="00244570" w:rsidRDefault="00F5055F" w:rsidP="007C2D7E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Moderator:</w:t>
            </w:r>
          </w:p>
          <w:p w:rsidR="00841D4E" w:rsidRPr="00244570" w:rsidRDefault="00841D4E" w:rsidP="007C2D7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>柯平州立大學管理資訊</w:t>
            </w:r>
            <w:r w:rsidR="009E2182" w:rsidRPr="00244570"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>助理教授</w:t>
            </w:r>
            <w:r w:rsidR="009E2182" w:rsidRPr="00244570">
              <w:rPr>
                <w:rFonts w:ascii="Times New Roman" w:eastAsia="標楷體" w:hAnsi="Times New Roman" w:cs="Times New Roman"/>
                <w:szCs w:val="24"/>
              </w:rPr>
              <w:t>Yangsoon Son</w:t>
            </w:r>
          </w:p>
          <w:p w:rsidR="002D469E" w:rsidRPr="00244570" w:rsidRDefault="00841D4E" w:rsidP="007C2D7E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 xml:space="preserve">Dr. </w:t>
            </w:r>
            <w:r w:rsidRPr="00244570">
              <w:rPr>
                <w:rFonts w:ascii="Times New Roman" w:eastAsia="標楷體" w:hAnsi="Times New Roman" w:cs="Times New Roman"/>
                <w:szCs w:val="24"/>
              </w:rPr>
              <w:t>Yangsoon Song</w:t>
            </w: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 xml:space="preserve">, </w:t>
            </w:r>
            <w:r w:rsidRPr="00244570">
              <w:rPr>
                <w:rFonts w:ascii="Times New Roman" w:eastAsia="標楷體" w:hAnsi="Times New Roman" w:cs="Times New Roman"/>
                <w:szCs w:val="24"/>
              </w:rPr>
              <w:t>Assistant Professor of Management Information</w:t>
            </w: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 xml:space="preserve">, </w:t>
            </w:r>
            <w:r w:rsidRPr="00244570">
              <w:rPr>
                <w:rFonts w:ascii="Times New Roman" w:eastAsia="標楷體" w:hAnsi="Times New Roman" w:cs="Times New Roman"/>
                <w:szCs w:val="24"/>
              </w:rPr>
              <w:t>Coppin</w:t>
            </w: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 xml:space="preserve"> State</w:t>
            </w:r>
            <w:r w:rsidRPr="00244570">
              <w:rPr>
                <w:rFonts w:ascii="Times New Roman" w:eastAsia="標楷體" w:hAnsi="Times New Roman" w:cs="Times New Roman"/>
                <w:szCs w:val="24"/>
              </w:rPr>
              <w:t xml:space="preserve"> University</w:t>
            </w:r>
          </w:p>
          <w:p w:rsidR="000F30FD" w:rsidRDefault="000F30FD" w:rsidP="007C2D7E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F5055F" w:rsidRPr="00244570" w:rsidRDefault="00F5055F" w:rsidP="007C2D7E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Speaker:</w:t>
            </w:r>
          </w:p>
          <w:p w:rsidR="003548A4" w:rsidRPr="00244570" w:rsidRDefault="003548A4" w:rsidP="003548A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馬里蘭高等教育委員會委員</w:t>
            </w:r>
            <w:r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Ian</w:t>
            </w: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MacFarlane</w:t>
            </w:r>
          </w:p>
          <w:p w:rsidR="00F5055F" w:rsidRPr="00244570" w:rsidRDefault="00D11BD7" w:rsidP="003548A4">
            <w:pPr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M</w:t>
            </w:r>
            <w:r w:rsidR="003548A4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r. </w:t>
            </w:r>
            <w:r w:rsidR="003548A4"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Ian</w:t>
            </w:r>
            <w:r w:rsidR="003548A4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3548A4"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MacFarlane</w:t>
            </w:r>
            <w:r w:rsidR="003548A4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, Commissioner, Maryland Higher Education Commission</w:t>
            </w:r>
          </w:p>
        </w:tc>
      </w:tr>
      <w:tr w:rsidR="00F5055F" w:rsidRPr="00244570" w:rsidTr="007C2D7E">
        <w:trPr>
          <w:trHeight w:val="43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F5055F" w:rsidRPr="00244570" w:rsidRDefault="00635AB4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12:</w:t>
            </w:r>
            <w:r w:rsid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20</w:t>
            </w:r>
            <w:r w:rsidR="00F5055F" w:rsidRPr="00244570">
              <w:rPr>
                <w:rFonts w:ascii="Times New Roman" w:eastAsia="標楷體" w:hAnsi="Times New Roman" w:cs="Times New Roman"/>
                <w:b/>
                <w:szCs w:val="24"/>
              </w:rPr>
              <w:t>-13:30</w:t>
            </w:r>
          </w:p>
        </w:tc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F5055F" w:rsidRPr="00244570" w:rsidRDefault="00F5055F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午餐</w:t>
            </w:r>
          </w:p>
          <w:p w:rsidR="00F5055F" w:rsidRPr="00244570" w:rsidRDefault="00F5055F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Lunch</w:t>
            </w:r>
          </w:p>
        </w:tc>
      </w:tr>
      <w:tr w:rsidR="00F5055F" w:rsidRPr="00244570" w:rsidTr="004827C4">
        <w:trPr>
          <w:trHeight w:val="9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5055F" w:rsidRPr="00244570" w:rsidRDefault="00C63066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13:30-14:1</w:t>
            </w:r>
            <w:r w:rsidR="00F5055F" w:rsidRPr="00244570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>場次</w:t>
            </w:r>
            <w:r w:rsidRPr="0024457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E457A8" w:rsidRPr="00244570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190441" w:rsidRPr="00244570">
              <w:rPr>
                <w:rFonts w:ascii="Times New Roman" w:eastAsia="標楷體" w:hAnsi="Times New Roman" w:cs="Times New Roman" w:hint="eastAsia"/>
                <w:szCs w:val="24"/>
              </w:rPr>
              <w:t>產</w:t>
            </w:r>
            <w:r w:rsidR="00E457A8" w:rsidRPr="00244570">
              <w:rPr>
                <w:rFonts w:ascii="Times New Roman" w:eastAsia="標楷體" w:hAnsi="Times New Roman" w:cs="Times New Roman" w:hint="eastAsia"/>
                <w:szCs w:val="24"/>
              </w:rPr>
              <w:t>學合作</w:t>
            </w:r>
          </w:p>
          <w:p w:rsidR="00F5055F" w:rsidRPr="00244570" w:rsidRDefault="00F5055F" w:rsidP="009C3B7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>Session1:</w:t>
            </w:r>
            <w:r w:rsidR="00E457A8" w:rsidRPr="00244570">
              <w:rPr>
                <w:rFonts w:hint="eastAsia"/>
                <w:szCs w:val="24"/>
              </w:rPr>
              <w:t xml:space="preserve"> </w:t>
            </w:r>
            <w:r w:rsidR="00E87CA6">
              <w:rPr>
                <w:rFonts w:ascii="Times New Roman" w:eastAsia="標楷體" w:hAnsi="Times New Roman" w:cs="Times New Roman" w:hint="eastAsia"/>
                <w:szCs w:val="24"/>
              </w:rPr>
              <w:t>Industry-academi</w:t>
            </w:r>
            <w:r w:rsidR="00E87CA6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="00E457A8" w:rsidRPr="0024457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C3B77">
              <w:rPr>
                <w:rFonts w:ascii="Times New Roman" w:eastAsia="標楷體" w:hAnsi="Times New Roman" w:cs="Times New Roman"/>
                <w:szCs w:val="24"/>
              </w:rPr>
              <w:t>Collaboration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 xml:space="preserve">Moderator: </w:t>
            </w:r>
          </w:p>
          <w:p w:rsidR="00F5055F" w:rsidRPr="00244570" w:rsidRDefault="00244F87" w:rsidP="007C2D7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>大同</w:t>
            </w:r>
            <w:r w:rsidR="00C56B88" w:rsidRPr="00244570">
              <w:rPr>
                <w:rFonts w:ascii="Times New Roman" w:eastAsia="標楷體" w:hAnsi="Times New Roman" w:cs="Times New Roman" w:hint="eastAsia"/>
                <w:szCs w:val="24"/>
              </w:rPr>
              <w:t>大學校長</w:t>
            </w: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>何明果</w:t>
            </w:r>
          </w:p>
          <w:p w:rsidR="00F5055F" w:rsidRPr="00244570" w:rsidRDefault="007C0804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 xml:space="preserve">Dr. </w:t>
            </w:r>
            <w:r w:rsidR="00FA3862" w:rsidRPr="00244570">
              <w:rPr>
                <w:rFonts w:ascii="Times New Roman" w:eastAsia="標楷體" w:hAnsi="Times New Roman" w:cs="Times New Roman"/>
                <w:szCs w:val="24"/>
              </w:rPr>
              <w:t>Her, Ming-Guo</w:t>
            </w:r>
            <w:r w:rsidR="00FA3862" w:rsidRPr="00244570">
              <w:rPr>
                <w:rFonts w:ascii="Times New Roman" w:eastAsia="標楷體" w:hAnsi="Times New Roman" w:cs="Times New Roman" w:hint="eastAsia"/>
                <w:szCs w:val="24"/>
              </w:rPr>
              <w:t>, President, Tatung University</w:t>
            </w:r>
          </w:p>
          <w:p w:rsidR="00FA3862" w:rsidRPr="00244570" w:rsidRDefault="00FA3862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Panelists:</w:t>
            </w:r>
            <w:r w:rsidRPr="0024457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F5055F" w:rsidRPr="00244570" w:rsidRDefault="00FD69A8" w:rsidP="00FD69A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>臺方與談人：</w:t>
            </w:r>
            <w:r w:rsidR="001830E9" w:rsidRPr="00244570">
              <w:rPr>
                <w:rFonts w:ascii="Times New Roman" w:eastAsia="標楷體" w:hAnsi="Times New Roman" w:cs="Times New Roman" w:hint="eastAsia"/>
                <w:szCs w:val="24"/>
              </w:rPr>
              <w:t>國立臺灣科技大學校長廖慶榮</w:t>
            </w:r>
          </w:p>
          <w:p w:rsidR="00F5055F" w:rsidRPr="00244570" w:rsidRDefault="00FD69A8" w:rsidP="00D178B8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 xml:space="preserve">Taiwan: </w:t>
            </w:r>
            <w:r w:rsidR="007C0804" w:rsidRPr="00244570">
              <w:rPr>
                <w:rFonts w:ascii="Times New Roman" w:eastAsia="標楷體" w:hAnsi="Times New Roman" w:cs="Times New Roman"/>
                <w:szCs w:val="24"/>
              </w:rPr>
              <w:t xml:space="preserve">Dr. </w:t>
            </w:r>
            <w:r w:rsidRPr="00244570">
              <w:rPr>
                <w:rFonts w:ascii="Times New Roman" w:eastAsia="標楷體" w:hAnsi="Times New Roman" w:cs="Times New Roman"/>
                <w:szCs w:val="24"/>
              </w:rPr>
              <w:t>Ching-Jong Liao</w:t>
            </w: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>, President, National Taiwan University of Science and Technology</w:t>
            </w:r>
          </w:p>
        </w:tc>
      </w:tr>
      <w:tr w:rsidR="00F5055F" w:rsidRPr="00244570" w:rsidTr="00B26510">
        <w:trPr>
          <w:trHeight w:val="2773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5055F" w:rsidRPr="00244570" w:rsidRDefault="00C63066" w:rsidP="00C63C4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14:</w:t>
            </w:r>
            <w:r w:rsidR="00C63C4E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-15:</w:t>
            </w:r>
            <w:r w:rsidR="00C63C4E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F5055F" w:rsidRPr="00244570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>場次</w:t>
            </w:r>
            <w:r w:rsidR="00B21D73" w:rsidRPr="0024457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B21D73" w:rsidRPr="00244570">
              <w:rPr>
                <w:rFonts w:ascii="Times New Roman" w:eastAsia="標楷體" w:hAnsi="Times New Roman" w:cs="Times New Roman" w:hint="eastAsia"/>
                <w:szCs w:val="24"/>
              </w:rPr>
              <w:t>：跨國教育</w:t>
            </w:r>
            <w:r w:rsidR="00B21D73" w:rsidRPr="00244570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21D73" w:rsidRPr="00244570">
              <w:rPr>
                <w:rFonts w:ascii="Times New Roman" w:eastAsia="標楷體" w:hAnsi="Times New Roman" w:cs="Times New Roman" w:hint="eastAsia"/>
                <w:szCs w:val="24"/>
              </w:rPr>
              <w:t>實習成功模式</w:t>
            </w:r>
          </w:p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>Session 2:</w:t>
            </w:r>
            <w:r w:rsidR="00B21D73" w:rsidRPr="00244570">
              <w:rPr>
                <w:rFonts w:hint="eastAsia"/>
                <w:szCs w:val="24"/>
              </w:rPr>
              <w:t xml:space="preserve"> </w:t>
            </w:r>
            <w:r w:rsidR="00B21D73" w:rsidRPr="00244570">
              <w:rPr>
                <w:rFonts w:ascii="Times New Roman" w:eastAsia="標楷體" w:hAnsi="Times New Roman" w:cs="Times New Roman" w:hint="eastAsia"/>
                <w:szCs w:val="24"/>
              </w:rPr>
              <w:t>Cross-border Education/Internship Successful Model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Moderator:</w:t>
            </w:r>
          </w:p>
          <w:p w:rsidR="00F5055F" w:rsidRPr="00244570" w:rsidRDefault="001830E9" w:rsidP="00890233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教育部國際及兩岸教育司司長楊敏玲</w:t>
            </w:r>
          </w:p>
          <w:p w:rsidR="00890233" w:rsidRPr="00244570" w:rsidRDefault="007C0804" w:rsidP="00890233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Dr. </w:t>
            </w:r>
            <w:r w:rsidR="003E0CD5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Min-Ling Yang, Director-General</w:t>
            </w:r>
            <w:r w:rsidR="002B29F7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, </w:t>
            </w:r>
            <w:r w:rsidR="002B29F7"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Department of International and Cross- strait Education</w:t>
            </w:r>
            <w:r w:rsidR="004C4DF2"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 Ministry of Education, Taiwan</w:t>
            </w:r>
          </w:p>
          <w:p w:rsidR="00A827CC" w:rsidRPr="00244570" w:rsidRDefault="00A827CC" w:rsidP="00890233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Panelists:</w:t>
            </w:r>
            <w:r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F5055F" w:rsidRPr="00244570" w:rsidRDefault="00D40F1F" w:rsidP="005C0C9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臺方與談人：</w:t>
            </w:r>
            <w:r w:rsidR="001830E9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國立高雄餐旅大學校長容繼業</w:t>
            </w:r>
          </w:p>
          <w:p w:rsidR="00D40F1F" w:rsidRPr="00244570" w:rsidRDefault="005C0C91" w:rsidP="005C0C9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Taiwan: </w:t>
            </w:r>
            <w:r w:rsidR="007C0804"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Dr. </w:t>
            </w: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Yung , Chi-Yeh, President, National Kaohsiung University of Hospitality and Tourism</w:t>
            </w:r>
          </w:p>
          <w:p w:rsidR="000D79E6" w:rsidRPr="00244570" w:rsidRDefault="000D79E6" w:rsidP="005C0C91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馬方與談人：陶森大學歷史系教授</w:t>
            </w:r>
            <w:r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Steven</w:t>
            </w: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Phillips</w:t>
            </w:r>
          </w:p>
          <w:p w:rsidR="00F5055F" w:rsidRPr="00244570" w:rsidRDefault="00D3733B" w:rsidP="009C3B77">
            <w:pPr>
              <w:widowControl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Maryland</w:t>
            </w:r>
            <w:r w:rsidR="000D79E6"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5A1B10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Dr.</w:t>
            </w:r>
            <w:r w:rsidR="000D79E6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0D79E6"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Steven</w:t>
            </w:r>
            <w:r w:rsidR="000D79E6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Phillips, </w:t>
            </w:r>
            <w:r w:rsidR="009C3B7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Professor of History</w:t>
            </w:r>
            <w:r w:rsidR="000D79E6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, </w:t>
            </w:r>
            <w:r w:rsidR="000D79E6"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Towson</w:t>
            </w:r>
            <w:r w:rsidR="000D79E6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University</w:t>
            </w:r>
          </w:p>
        </w:tc>
      </w:tr>
      <w:tr w:rsidR="00C63C4E" w:rsidRPr="00244570" w:rsidTr="00E551C7">
        <w:trPr>
          <w:trHeight w:val="41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63C4E" w:rsidRPr="00244570" w:rsidRDefault="00C63C4E" w:rsidP="00C63C4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:10-1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:40</w:t>
            </w:r>
          </w:p>
        </w:tc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63C4E" w:rsidRPr="00244570" w:rsidRDefault="00C63C4E" w:rsidP="00E551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茶敘</w:t>
            </w:r>
          </w:p>
          <w:p w:rsidR="00C63C4E" w:rsidRPr="00244570" w:rsidRDefault="00C63C4E" w:rsidP="00E551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Coffee Break</w:t>
            </w:r>
          </w:p>
        </w:tc>
      </w:tr>
      <w:tr w:rsidR="00F5055F" w:rsidRPr="00244570" w:rsidTr="00B26510">
        <w:trPr>
          <w:trHeight w:val="1659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5055F" w:rsidRPr="00244570" w:rsidRDefault="00F5055F" w:rsidP="0030153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30153E" w:rsidRPr="00244570">
              <w:rPr>
                <w:rFonts w:ascii="Times New Roman" w:eastAsia="標楷體" w:hAnsi="Times New Roman" w:cs="Times New Roman"/>
                <w:b/>
                <w:szCs w:val="24"/>
              </w:rPr>
              <w:t>5:40-16:4</w:t>
            </w: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>場次</w:t>
            </w:r>
            <w:r w:rsidRPr="00244570">
              <w:rPr>
                <w:rFonts w:ascii="Times New Roman" w:eastAsia="標楷體" w:hAnsi="Times New Roman" w:cs="Times New Roman"/>
                <w:szCs w:val="24"/>
              </w:rPr>
              <w:t>3:</w:t>
            </w:r>
            <w:r w:rsidR="00496C2F" w:rsidRPr="00244570">
              <w:rPr>
                <w:rFonts w:hint="eastAsia"/>
                <w:szCs w:val="24"/>
              </w:rPr>
              <w:t xml:space="preserve"> </w:t>
            </w:r>
            <w:r w:rsidR="00496C2F" w:rsidRPr="00244570">
              <w:rPr>
                <w:rFonts w:ascii="Times New Roman" w:eastAsia="標楷體" w:hAnsi="Times New Roman" w:cs="Times New Roman" w:hint="eastAsia"/>
                <w:szCs w:val="24"/>
              </w:rPr>
              <w:t>大學生的創意及創業學習</w:t>
            </w:r>
          </w:p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>Session 3:</w:t>
            </w:r>
            <w:r w:rsidR="00496C2F" w:rsidRPr="00244570">
              <w:rPr>
                <w:rFonts w:ascii="Times New Roman" w:eastAsia="標楷體" w:hAnsi="Times New Roman" w:cs="Times New Roman" w:hint="eastAsia"/>
                <w:szCs w:val="24"/>
              </w:rPr>
              <w:t xml:space="preserve"> Innovation and Entrepreneurial Learning for University Students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Moderator:</w:t>
            </w:r>
          </w:p>
          <w:p w:rsidR="00D3733B" w:rsidRPr="00244570" w:rsidRDefault="00D3733B" w:rsidP="00D373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馬</w:t>
            </w:r>
            <w:r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方</w:t>
            </w:r>
            <w:r w:rsidR="00A827CC"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A827CC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賽西爾社區學院學術副校長</w:t>
            </w:r>
            <w:r w:rsidR="00A827CC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Mary Bolt</w:t>
            </w:r>
          </w:p>
          <w:p w:rsidR="00F5055F" w:rsidRPr="00244570" w:rsidRDefault="00D3733B" w:rsidP="00D3733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Maryland</w:t>
            </w:r>
            <w:r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A827CC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Dr. Mary Bolt, </w:t>
            </w:r>
            <w:r w:rsidR="00A827CC"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Vice President, Academic Procedures</w:t>
            </w:r>
            <w:r w:rsidR="00A827CC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, </w:t>
            </w:r>
            <w:r w:rsidR="00A827CC"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Cecil College</w:t>
            </w:r>
          </w:p>
          <w:p w:rsidR="00D3733B" w:rsidRPr="00244570" w:rsidRDefault="00D3733B" w:rsidP="00D3733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F5055F" w:rsidRPr="00244570" w:rsidRDefault="00F5055F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Panelists:</w:t>
            </w:r>
            <w:r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4F64A1" w:rsidRPr="00244570" w:rsidRDefault="004F64A1" w:rsidP="007A302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臺方與談人：國立雲林科技大學</w:t>
            </w:r>
            <w:r w:rsidR="00B50F10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副校長楊能舒</w:t>
            </w:r>
          </w:p>
          <w:p w:rsidR="00B50F10" w:rsidRPr="00244570" w:rsidRDefault="00B50F10" w:rsidP="007A302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Taiwan:</w:t>
            </w:r>
            <w:r w:rsidR="007C0804"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Dr. </w:t>
            </w:r>
            <w:r w:rsidR="007A302C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Bob N.S. </w:t>
            </w:r>
            <w:r w:rsidR="007A302C"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Yang</w:t>
            </w:r>
            <w:r w:rsidR="007A302C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, Vice President, </w:t>
            </w:r>
            <w:r w:rsidR="007A302C"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National Yunlin University of Science and Technology</w:t>
            </w:r>
          </w:p>
          <w:p w:rsidR="005C7B9B" w:rsidRPr="00244570" w:rsidRDefault="005C7B9B" w:rsidP="007C0804">
            <w:pPr>
              <w:widowControl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馬方與談人：</w:t>
            </w:r>
            <w:r w:rsidR="005E5E10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馬里蘭大學巴爾的摩縣分校教育學院院長</w:t>
            </w:r>
            <w:r w:rsidR="005E5E10"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Eugene</w:t>
            </w:r>
            <w:r w:rsidR="005E5E10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5E5E10"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Schaffer</w:t>
            </w:r>
          </w:p>
          <w:p w:rsidR="00F5055F" w:rsidRPr="00244570" w:rsidRDefault="00D3733B" w:rsidP="007C0804">
            <w:pPr>
              <w:widowControl/>
              <w:adjustRightInd w:val="0"/>
              <w:snapToGrid w:val="0"/>
              <w:spacing w:after="200" w:line="276" w:lineRule="auto"/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Maryland</w:t>
            </w:r>
            <w:r w:rsidR="005C7B9B"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5E5E10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Dr. </w:t>
            </w:r>
            <w:r w:rsidR="005E5E10"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Eugene</w:t>
            </w:r>
            <w:r w:rsidR="005E5E10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5E5E10"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Schaffer</w:t>
            </w:r>
            <w:r w:rsidR="005E5E10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, </w:t>
            </w:r>
            <w:r w:rsidR="005E5E10"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Dean, College of Education</w:t>
            </w:r>
            <w:r w:rsidR="005E5E10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, University of Maryland, Baltimore County</w:t>
            </w:r>
          </w:p>
        </w:tc>
      </w:tr>
      <w:tr w:rsidR="00F5055F" w:rsidRPr="00244570" w:rsidTr="000404FA">
        <w:trPr>
          <w:trHeight w:val="20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5055F" w:rsidRPr="00244570" w:rsidRDefault="0030153E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16:40-17:0</w:t>
            </w:r>
            <w:r w:rsidR="00F5055F" w:rsidRPr="00244570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5055F" w:rsidRPr="00244570" w:rsidRDefault="00F90699" w:rsidP="007C2D7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>綜合</w:t>
            </w: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>結論及閉幕</w:t>
            </w:r>
          </w:p>
          <w:p w:rsidR="00F5055F" w:rsidRPr="00244570" w:rsidRDefault="00F90699" w:rsidP="009C3B7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szCs w:val="24"/>
              </w:rPr>
              <w:t>Conclusion</w:t>
            </w:r>
            <w:r w:rsidRPr="00244570">
              <w:rPr>
                <w:rFonts w:ascii="Times New Roman" w:eastAsia="標楷體" w:hAnsi="Times New Roman" w:cs="Times New Roman" w:hint="eastAsia"/>
                <w:szCs w:val="24"/>
              </w:rPr>
              <w:t xml:space="preserve"> &amp;Closing</w:t>
            </w:r>
            <w:r w:rsidR="009C3B77">
              <w:rPr>
                <w:rFonts w:ascii="Times New Roman" w:eastAsia="標楷體" w:hAnsi="Times New Roman" w:cs="Times New Roman"/>
                <w:szCs w:val="24"/>
              </w:rPr>
              <w:t xml:space="preserve"> Remarks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435E" w:rsidRPr="00244570" w:rsidRDefault="00F5055F" w:rsidP="0036435E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Moderator:</w:t>
            </w:r>
            <w:r w:rsidR="00AA5A8D" w:rsidRPr="00244570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68141B" w:rsidRPr="0039405C" w:rsidRDefault="0068141B" w:rsidP="0068141B">
            <w:pPr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9405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教育部</w:t>
            </w:r>
            <w:r w:rsidR="0039405C" w:rsidRPr="0039405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主任秘書王作臺</w:t>
            </w:r>
          </w:p>
          <w:p w:rsidR="0068141B" w:rsidRPr="0039405C" w:rsidRDefault="0068141B" w:rsidP="005C7B9B">
            <w:pPr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9405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Dr. </w:t>
            </w:r>
            <w:r w:rsidR="0039405C" w:rsidRPr="0039405C">
              <w:rPr>
                <w:rFonts w:ascii="Times New Roman" w:hAnsi="Times New Roman" w:cs="Times New Roman"/>
                <w:color w:val="FF0000"/>
              </w:rPr>
              <w:t>Jough-Tai Wang</w:t>
            </w:r>
            <w:r w:rsidRPr="0039405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, </w:t>
            </w:r>
            <w:r w:rsidR="0039405C" w:rsidRPr="0039405C">
              <w:rPr>
                <w:rFonts w:ascii="Times New Roman" w:eastAsia="標楷體" w:hAnsi="Times New Roman" w:cs="Times New Roman"/>
                <w:color w:val="FF0000"/>
                <w:szCs w:val="24"/>
              </w:rPr>
              <w:t>Secretary General</w:t>
            </w:r>
            <w:r w:rsidRPr="0039405C">
              <w:rPr>
                <w:rFonts w:ascii="Times New Roman" w:eastAsia="標楷體" w:hAnsi="Times New Roman" w:cs="Times New Roman"/>
                <w:color w:val="FF0000"/>
                <w:szCs w:val="24"/>
              </w:rPr>
              <w:t>, Ministry of Education, Taiwan</w:t>
            </w:r>
          </w:p>
          <w:p w:rsidR="005C7B9B" w:rsidRPr="00244570" w:rsidRDefault="005C7B9B" w:rsidP="005C7B9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馬里蘭高等教育委員會委員</w:t>
            </w:r>
            <w:r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Ian</w:t>
            </w: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MacFarlane</w:t>
            </w:r>
          </w:p>
          <w:p w:rsidR="00F5055F" w:rsidRPr="00244570" w:rsidRDefault="005E5E10" w:rsidP="005C7B9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M</w:t>
            </w:r>
            <w:r w:rsidR="005C7B9B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r. </w:t>
            </w:r>
            <w:r w:rsidR="005C7B9B"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Ian</w:t>
            </w:r>
            <w:r w:rsidR="005C7B9B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5C7B9B" w:rsidRPr="002445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MacFarlane</w:t>
            </w:r>
            <w:r w:rsidR="005C7B9B" w:rsidRPr="002445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, Commissioner, Maryland Higher Education Commission</w:t>
            </w:r>
          </w:p>
        </w:tc>
      </w:tr>
      <w:tr w:rsidR="00F5055F" w:rsidRPr="00244570" w:rsidTr="007C2D7E">
        <w:trPr>
          <w:trHeight w:val="44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5055F" w:rsidRPr="00244570" w:rsidRDefault="00F90699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17:</w:t>
            </w:r>
            <w:r w:rsidR="0030153E" w:rsidRPr="00244570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</w:p>
        </w:tc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5055F" w:rsidRPr="00244570" w:rsidRDefault="00D178B8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會議結束</w:t>
            </w:r>
          </w:p>
          <w:p w:rsidR="00F5055F" w:rsidRPr="00244570" w:rsidRDefault="00D178B8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End of conference</w:t>
            </w:r>
          </w:p>
        </w:tc>
      </w:tr>
      <w:tr w:rsidR="003904DF" w:rsidRPr="00244570" w:rsidTr="00E43EC5">
        <w:trPr>
          <w:trHeight w:val="44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3904DF" w:rsidRPr="00244570" w:rsidRDefault="003904DF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18:30</w:t>
            </w:r>
          </w:p>
        </w:tc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3904DF" w:rsidRPr="00244570" w:rsidRDefault="0042226E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教育部與高雄醫學大學聯合晚宴</w:t>
            </w:r>
          </w:p>
          <w:p w:rsidR="0042226E" w:rsidRPr="00244570" w:rsidRDefault="0042226E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地點：</w:t>
            </w: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漢來大飯店</w:t>
            </w: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-</w:t>
            </w:r>
            <w:r w:rsidRPr="00244570">
              <w:rPr>
                <w:rFonts w:ascii="Times New Roman" w:eastAsia="標楷體" w:hAnsi="Times New Roman" w:cs="Times New Roman"/>
                <w:b/>
                <w:szCs w:val="24"/>
              </w:rPr>
              <w:t>巨蛋會館</w:t>
            </w: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，</w:t>
            </w: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9</w:t>
            </w: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樓金冠廳</w:t>
            </w:r>
          </w:p>
          <w:p w:rsidR="0042226E" w:rsidRPr="00244570" w:rsidRDefault="0042226E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Dinner Banquet-Jointly hosted by Ministry of Education and Kaohsiung Medical University</w:t>
            </w:r>
          </w:p>
          <w:p w:rsidR="00E43EC5" w:rsidRPr="00244570" w:rsidRDefault="00E43EC5" w:rsidP="007C2D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4570">
              <w:rPr>
                <w:rFonts w:ascii="Times New Roman" w:eastAsia="標楷體" w:hAnsi="Times New Roman" w:cs="Times New Roman" w:hint="eastAsia"/>
                <w:b/>
                <w:szCs w:val="24"/>
              </w:rPr>
              <w:t>Venue: Hanshin Arena Shopping Plaza 9F</w:t>
            </w:r>
          </w:p>
        </w:tc>
      </w:tr>
    </w:tbl>
    <w:p w:rsidR="00F5055F" w:rsidRPr="00244570" w:rsidRDefault="00F5055F" w:rsidP="00AA5A8D">
      <w:pPr>
        <w:widowControl/>
        <w:rPr>
          <w:rFonts w:ascii="Times New Roman" w:eastAsia="標楷體" w:hAnsi="Times New Roman" w:cs="Times New Roman"/>
          <w:szCs w:val="24"/>
        </w:rPr>
      </w:pPr>
    </w:p>
    <w:sectPr w:rsidR="00F5055F" w:rsidRPr="002445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EB" w:rsidRDefault="00525BEB" w:rsidP="00F14E13">
      <w:r>
        <w:separator/>
      </w:r>
    </w:p>
  </w:endnote>
  <w:endnote w:type="continuationSeparator" w:id="0">
    <w:p w:rsidR="00525BEB" w:rsidRDefault="00525BEB" w:rsidP="00F1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EB" w:rsidRDefault="00525BEB" w:rsidP="00F14E13">
      <w:r>
        <w:separator/>
      </w:r>
    </w:p>
  </w:footnote>
  <w:footnote w:type="continuationSeparator" w:id="0">
    <w:p w:rsidR="00525BEB" w:rsidRDefault="00525BEB" w:rsidP="00F1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803"/>
    <w:multiLevelType w:val="hybridMultilevel"/>
    <w:tmpl w:val="518E14B4"/>
    <w:lvl w:ilvl="0" w:tplc="2AF0C6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A62F47"/>
    <w:multiLevelType w:val="hybridMultilevel"/>
    <w:tmpl w:val="518E14B4"/>
    <w:lvl w:ilvl="0" w:tplc="2AF0C6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9677DC"/>
    <w:multiLevelType w:val="hybridMultilevel"/>
    <w:tmpl w:val="AB64CA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3CC343E"/>
    <w:multiLevelType w:val="hybridMultilevel"/>
    <w:tmpl w:val="518E14B4"/>
    <w:lvl w:ilvl="0" w:tplc="2AF0C6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5F"/>
    <w:rsid w:val="000121FC"/>
    <w:rsid w:val="00012E17"/>
    <w:rsid w:val="00015590"/>
    <w:rsid w:val="000404FA"/>
    <w:rsid w:val="00054CE6"/>
    <w:rsid w:val="000810C0"/>
    <w:rsid w:val="000D79E6"/>
    <w:rsid w:val="000E2BDC"/>
    <w:rsid w:val="000F30FD"/>
    <w:rsid w:val="00141F74"/>
    <w:rsid w:val="00142AA5"/>
    <w:rsid w:val="00152BD3"/>
    <w:rsid w:val="001830E9"/>
    <w:rsid w:val="00190441"/>
    <w:rsid w:val="00203B2B"/>
    <w:rsid w:val="002226D8"/>
    <w:rsid w:val="00244570"/>
    <w:rsid w:val="00244F87"/>
    <w:rsid w:val="0025145F"/>
    <w:rsid w:val="0025675D"/>
    <w:rsid w:val="00256F50"/>
    <w:rsid w:val="002637F0"/>
    <w:rsid w:val="002B29F7"/>
    <w:rsid w:val="002B57EA"/>
    <w:rsid w:val="002C11FE"/>
    <w:rsid w:val="002D469E"/>
    <w:rsid w:val="002E63A4"/>
    <w:rsid w:val="002F5BF0"/>
    <w:rsid w:val="0030153E"/>
    <w:rsid w:val="00331871"/>
    <w:rsid w:val="00336047"/>
    <w:rsid w:val="003548A4"/>
    <w:rsid w:val="0036435E"/>
    <w:rsid w:val="00385C8C"/>
    <w:rsid w:val="003904DF"/>
    <w:rsid w:val="0039405C"/>
    <w:rsid w:val="003E0CD5"/>
    <w:rsid w:val="004157E7"/>
    <w:rsid w:val="0042226E"/>
    <w:rsid w:val="004259DC"/>
    <w:rsid w:val="00437F2D"/>
    <w:rsid w:val="004404A8"/>
    <w:rsid w:val="0048184F"/>
    <w:rsid w:val="004827C4"/>
    <w:rsid w:val="00496C2F"/>
    <w:rsid w:val="004C4DF2"/>
    <w:rsid w:val="004F64A1"/>
    <w:rsid w:val="00525BEB"/>
    <w:rsid w:val="00556206"/>
    <w:rsid w:val="005807A0"/>
    <w:rsid w:val="0059038E"/>
    <w:rsid w:val="005A1B10"/>
    <w:rsid w:val="005C0C91"/>
    <w:rsid w:val="005C7B9B"/>
    <w:rsid w:val="005D7BDE"/>
    <w:rsid w:val="005E5E10"/>
    <w:rsid w:val="005F7FD2"/>
    <w:rsid w:val="006178D0"/>
    <w:rsid w:val="00635AB4"/>
    <w:rsid w:val="00643B5E"/>
    <w:rsid w:val="0068141B"/>
    <w:rsid w:val="006E3B8C"/>
    <w:rsid w:val="006F0961"/>
    <w:rsid w:val="007066A0"/>
    <w:rsid w:val="00714211"/>
    <w:rsid w:val="007327C2"/>
    <w:rsid w:val="007342A5"/>
    <w:rsid w:val="007A302C"/>
    <w:rsid w:val="007B3F1C"/>
    <w:rsid w:val="007C0804"/>
    <w:rsid w:val="00820B18"/>
    <w:rsid w:val="00841D4E"/>
    <w:rsid w:val="00860C0F"/>
    <w:rsid w:val="00864904"/>
    <w:rsid w:val="00866A31"/>
    <w:rsid w:val="0088046E"/>
    <w:rsid w:val="00890233"/>
    <w:rsid w:val="008A2441"/>
    <w:rsid w:val="008A2A98"/>
    <w:rsid w:val="008F5B44"/>
    <w:rsid w:val="009357DD"/>
    <w:rsid w:val="00977F55"/>
    <w:rsid w:val="00985E4E"/>
    <w:rsid w:val="00994E5C"/>
    <w:rsid w:val="009A0A51"/>
    <w:rsid w:val="009A3F8D"/>
    <w:rsid w:val="009C0D80"/>
    <w:rsid w:val="009C3427"/>
    <w:rsid w:val="009C3B77"/>
    <w:rsid w:val="009E2182"/>
    <w:rsid w:val="00A15185"/>
    <w:rsid w:val="00A55DE8"/>
    <w:rsid w:val="00A827CC"/>
    <w:rsid w:val="00A960BA"/>
    <w:rsid w:val="00AA5A8D"/>
    <w:rsid w:val="00AA690A"/>
    <w:rsid w:val="00AF3A4E"/>
    <w:rsid w:val="00B2178E"/>
    <w:rsid w:val="00B21D73"/>
    <w:rsid w:val="00B26510"/>
    <w:rsid w:val="00B50F10"/>
    <w:rsid w:val="00B77FBE"/>
    <w:rsid w:val="00B81E87"/>
    <w:rsid w:val="00B82ED7"/>
    <w:rsid w:val="00C42103"/>
    <w:rsid w:val="00C56B88"/>
    <w:rsid w:val="00C63066"/>
    <w:rsid w:val="00C63C4E"/>
    <w:rsid w:val="00C92933"/>
    <w:rsid w:val="00D11BD7"/>
    <w:rsid w:val="00D178B8"/>
    <w:rsid w:val="00D33103"/>
    <w:rsid w:val="00D3733B"/>
    <w:rsid w:val="00D40F1F"/>
    <w:rsid w:val="00D44656"/>
    <w:rsid w:val="00D47BD6"/>
    <w:rsid w:val="00D50A48"/>
    <w:rsid w:val="00D869F8"/>
    <w:rsid w:val="00D965CC"/>
    <w:rsid w:val="00DD7B19"/>
    <w:rsid w:val="00E03CDD"/>
    <w:rsid w:val="00E06CC0"/>
    <w:rsid w:val="00E13A2A"/>
    <w:rsid w:val="00E22357"/>
    <w:rsid w:val="00E24D65"/>
    <w:rsid w:val="00E43EC5"/>
    <w:rsid w:val="00E457A8"/>
    <w:rsid w:val="00E87CA6"/>
    <w:rsid w:val="00EA3977"/>
    <w:rsid w:val="00EC7175"/>
    <w:rsid w:val="00ED06FD"/>
    <w:rsid w:val="00F14E13"/>
    <w:rsid w:val="00F5055F"/>
    <w:rsid w:val="00F90699"/>
    <w:rsid w:val="00FA3862"/>
    <w:rsid w:val="00FB0E2C"/>
    <w:rsid w:val="00FB3967"/>
    <w:rsid w:val="00FD69A8"/>
    <w:rsid w:val="00FE2F1D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14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4E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4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4E1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6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7B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14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4E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4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4E1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6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7B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0</DocSecurity>
  <Lines>31</Lines>
  <Paragraphs>8</Paragraphs>
  <ScaleCrop>false</ScaleCrop>
  <Company>FICHET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FICHET04</dc:creator>
  <cp:lastModifiedBy>KMUIUSR</cp:lastModifiedBy>
  <cp:revision>2</cp:revision>
  <cp:lastPrinted>2014-06-18T08:08:00Z</cp:lastPrinted>
  <dcterms:created xsi:type="dcterms:W3CDTF">2014-06-19T09:36:00Z</dcterms:created>
  <dcterms:modified xsi:type="dcterms:W3CDTF">2014-06-19T09:36:00Z</dcterms:modified>
</cp:coreProperties>
</file>